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1272109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Offshore Wind Roadmap for the Philippines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23-Dec-2020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11-Jan-2021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PH - Philippines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1272109 - Offshore Wind Roadmap for the Philippines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Philippines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 study to provide strategic analysis on the role that offshore wind could play in meeting future power demand and presents different options of industry development pathways for future activities in the Philippines.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"https://wbgeconsult2.worldbank.org/wbgect/download?uuid=97afd236-9107-4b7e-a8b9-fb5830a4dedb"</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