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1268341</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Information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Upstream Regional Workshops: Idea Development Sessions for the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01-May-2020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12-May-2020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UA -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IFC is searching for a consultant that will support its Ukraine Country Leadership team in the design, preparation and facilitation of an idea development workshop to help accelerate its Upstream pipeline development efforts creating, refining and planning new opportunities in the Ukraine.</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"https://wbgeconsult2.worldbank.org/wbgect/download?uuid=fb9d55f9-f8ce-4ed2-b8c1-f0a8807a32b4"</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