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</w:pPr>
      <w:bookmarkStart w:id="0" w:name="_GoBack"/>
      <w:bookmarkEnd w:id="0"/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  <w:t>Assignment Title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  <w:t>TERMS OF REFERENCE FOR MAPPING, PRIORITZATION OF AREAS FOR RESTORATION AND DEFINITION OF RESTORATION MODELS IN THE DISTRICT OF SUSSUNDENGA, PROVINCE OF MANICA.</w:t>
      </w:r>
    </w:p>
    <w:p w:rsid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proofErr w:type="spellStart"/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Publication</w:t>
      </w:r>
      <w:proofErr w:type="spellEnd"/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 xml:space="preserve"> Date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  <w:t> 26-Oct-2017</w:t>
      </w:r>
    </w:p>
    <w:p w:rsid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</w:pP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  <w:t>Expression of Interest Deadline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  <w:t> 15-Nov-2017 at 11:59:59 PM (Eastern Time – Washington D.C.)</w:t>
      </w:r>
    </w:p>
    <w:p w:rsid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eastAsia="nl-NL"/>
        </w:rPr>
      </w:pPr>
      <w:r w:rsidRPr="00E23104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eastAsia="nl-NL"/>
        </w:rPr>
        <w:t>Contact Name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</w:pPr>
      <w:r w:rsidRPr="00E23104"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  <w:t> 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eastAsia="nl-NL"/>
        </w:rPr>
      </w:pPr>
      <w:r w:rsidRPr="00E23104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eastAsia="nl-NL"/>
        </w:rPr>
        <w:t>Contact Email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</w:pPr>
      <w:r w:rsidRPr="00E23104"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  <w:t> 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eastAsia="nl-NL"/>
        </w:rPr>
      </w:pPr>
      <w:r w:rsidRPr="00E23104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eastAsia="nl-NL"/>
        </w:rPr>
        <w:t>Contact Phone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</w:pPr>
      <w:r w:rsidRPr="00E23104"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  <w:t> 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eastAsia="nl-NL"/>
        </w:rPr>
      </w:pPr>
      <w:r w:rsidRPr="00E23104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eastAsia="nl-NL"/>
        </w:rPr>
        <w:t>Contact Fax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</w:pPr>
      <w:r w:rsidRPr="00E23104"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  <w:t> 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  <w:t>Language of Notice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  <w:t> English</w:t>
      </w:r>
    </w:p>
    <w:p w:rsid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proofErr w:type="spellStart"/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Assignment</w:t>
      </w:r>
      <w:proofErr w:type="spellEnd"/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 xml:space="preserve"> Country</w:t>
      </w:r>
    </w:p>
    <w:p w:rsidR="00E23104" w:rsidRPr="00E23104" w:rsidRDefault="00E23104" w:rsidP="00E231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E23104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MZ - Mozambique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proofErr w:type="spellStart"/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Funding</w:t>
      </w:r>
      <w:proofErr w:type="spellEnd"/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 xml:space="preserve"> Sources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  <w:t xml:space="preserve">The World Bank Group intends to finance the assignment/services under: </w:t>
      </w:r>
    </w:p>
    <w:p w:rsidR="00E23104" w:rsidRPr="00E23104" w:rsidRDefault="00E23104" w:rsidP="00E231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E23104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BB - BANK BUDGET</w:t>
      </w:r>
    </w:p>
    <w:p w:rsidR="00E23104" w:rsidRPr="00E23104" w:rsidRDefault="00E23104" w:rsidP="00E231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  <w:t>TF0A4231 - LANDSCAPE RESTORATION AND MANAGEMENT IN MOZAMBIQUE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  <w:t>Individual/Firm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vanish/>
          <w:color w:val="222222"/>
          <w:sz w:val="18"/>
          <w:szCs w:val="18"/>
          <w:lang w:val="en-US" w:eastAsia="nl-NL"/>
        </w:rPr>
        <w:t>The consultant will be an individual.</w:t>
      </w:r>
      <w:r w:rsidRPr="00E23104"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  <w:t xml:space="preserve">The consultant will be a firm. 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  <w:t xml:space="preserve">Assignment Description 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</w:pPr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t xml:space="preserve">Title: Mapping of degraded areas, prioritization of interventions, and definition of restoration models in the District of </w:t>
      </w:r>
      <w:proofErr w:type="spellStart"/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t>Sussundenga</w:t>
      </w:r>
      <w:proofErr w:type="spellEnd"/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t xml:space="preserve"> (</w:t>
      </w:r>
      <w:proofErr w:type="spellStart"/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t>Manica</w:t>
      </w:r>
      <w:proofErr w:type="spellEnd"/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t xml:space="preserve"> Province), with focus on the Chimanimani National Reserve and its buffer zone </w:t>
      </w:r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br/>
      </w:r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br/>
        <w:t>Contract Duration 4 months</w:t>
      </w:r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br/>
      </w:r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br/>
        <w:t xml:space="preserve">Target Area: District of </w:t>
      </w:r>
      <w:proofErr w:type="spellStart"/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t>Sussundenga</w:t>
      </w:r>
      <w:proofErr w:type="spellEnd"/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t xml:space="preserve"> (</w:t>
      </w:r>
      <w:proofErr w:type="spellStart"/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t>Manica</w:t>
      </w:r>
      <w:proofErr w:type="spellEnd"/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t xml:space="preserve"> Province), with focus on the </w:t>
      </w:r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br/>
        <w:t xml:space="preserve">Chimanimani National Reserve and its buffer zone </w:t>
      </w:r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br/>
      </w:r>
      <w:r w:rsidRPr="00E23104">
        <w:rPr>
          <w:rFonts w:ascii="Arial" w:eastAsia="Times New Roman" w:hAnsi="Arial" w:cs="Arial"/>
          <w:color w:val="222222"/>
          <w:sz w:val="17"/>
          <w:szCs w:val="17"/>
          <w:lang w:val="en-US" w:eastAsia="nl-NL"/>
        </w:rPr>
        <w:br/>
        <w:t>Contracting Entity: World Bank</w:t>
      </w:r>
    </w:p>
    <w:p w:rsidR="00E23104" w:rsidRDefault="00E23104" w:rsidP="00E23104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proofErr w:type="spellStart"/>
      <w:r w:rsidRPr="00E23104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Qualification</w:t>
      </w:r>
      <w:proofErr w:type="spellEnd"/>
      <w:r w:rsidRPr="00E23104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Criteria </w:t>
      </w:r>
    </w:p>
    <w:p w:rsidR="00E23104" w:rsidRPr="00E23104" w:rsidRDefault="00E23104" w:rsidP="00E231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  <w:t>1.</w:t>
      </w:r>
      <w:r w:rsidRPr="00E23104"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  <w:t xml:space="preserve"> Provide information showing that they are qualified in the field of the assignment.</w:t>
      </w:r>
    </w:p>
    <w:p w:rsidR="00E23104" w:rsidRPr="00E23104" w:rsidRDefault="00E23104" w:rsidP="00E231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  <w:t>2.</w:t>
      </w:r>
      <w:r w:rsidRPr="00E23104"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  <w:t xml:space="preserve"> Provide information on the technical and managerial capabilities of the firm.</w:t>
      </w:r>
    </w:p>
    <w:p w:rsidR="00E23104" w:rsidRPr="00E23104" w:rsidRDefault="00E23104" w:rsidP="00E231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b/>
          <w:bCs/>
          <w:color w:val="222222"/>
          <w:sz w:val="18"/>
          <w:szCs w:val="18"/>
          <w:lang w:val="en-US" w:eastAsia="nl-NL"/>
        </w:rPr>
        <w:t>3.</w:t>
      </w:r>
      <w:r w:rsidRPr="00E23104">
        <w:rPr>
          <w:rFonts w:ascii="Arial" w:eastAsia="Times New Roman" w:hAnsi="Arial" w:cs="Arial"/>
          <w:color w:val="222222"/>
          <w:sz w:val="18"/>
          <w:szCs w:val="18"/>
          <w:lang w:val="en-US" w:eastAsia="nl-NL"/>
        </w:rPr>
        <w:t xml:space="preserve"> Provide information on their core business and years in business.</w:t>
      </w:r>
    </w:p>
    <w:p w:rsidR="00E23104" w:rsidRPr="00E23104" w:rsidRDefault="00E23104" w:rsidP="00E231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  <w:r w:rsidRPr="00E23104"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  <w:t>4.</w:t>
      </w:r>
      <w:r w:rsidRPr="00E23104">
        <w:rPr>
          <w:rFonts w:ascii="Arial" w:eastAsia="Times New Roman" w:hAnsi="Arial" w:cs="Arial"/>
          <w:sz w:val="18"/>
          <w:szCs w:val="18"/>
          <w:lang w:val="en-US" w:eastAsia="nl-NL"/>
        </w:rPr>
        <w:t xml:space="preserve"> Provide information on the qualifications of key staff.</w:t>
      </w:r>
    </w:p>
    <w:p w:rsidR="00E23104" w:rsidRPr="00E23104" w:rsidRDefault="00E23104" w:rsidP="00E23104">
      <w:pPr>
        <w:spacing w:after="0" w:line="240" w:lineRule="auto"/>
        <w:rPr>
          <w:rFonts w:ascii="Arial" w:eastAsia="Times New Roman" w:hAnsi="Arial" w:cs="Arial"/>
          <w:i/>
          <w:iCs/>
          <w:sz w:val="16"/>
          <w:szCs w:val="16"/>
          <w:lang w:eastAsia="nl-NL"/>
        </w:rPr>
      </w:pPr>
      <w:r w:rsidRPr="00E23104">
        <w:rPr>
          <w:rFonts w:ascii="Arial" w:eastAsia="Times New Roman" w:hAnsi="Arial" w:cs="Arial"/>
          <w:i/>
          <w:iCs/>
          <w:sz w:val="16"/>
          <w:szCs w:val="16"/>
          <w:lang w:eastAsia="nl-NL"/>
        </w:rPr>
        <w:t xml:space="preserve">* - </w:t>
      </w:r>
      <w:proofErr w:type="spellStart"/>
      <w:r w:rsidRPr="00E23104">
        <w:rPr>
          <w:rFonts w:ascii="Arial" w:eastAsia="Times New Roman" w:hAnsi="Arial" w:cs="Arial"/>
          <w:i/>
          <w:iCs/>
          <w:sz w:val="16"/>
          <w:szCs w:val="16"/>
          <w:lang w:eastAsia="nl-NL"/>
        </w:rPr>
        <w:t>Mandatory</w:t>
      </w:r>
      <w:proofErr w:type="spellEnd"/>
    </w:p>
    <w:p w:rsidR="00EB732F" w:rsidRDefault="00DC1A09" w:rsidP="00E23104"/>
    <w:p w:rsidR="00E23104" w:rsidRDefault="00E23104"/>
    <w:sectPr w:rsidR="00E231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340B9"/>
    <w:multiLevelType w:val="multilevel"/>
    <w:tmpl w:val="8D16F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C3368A"/>
    <w:multiLevelType w:val="multilevel"/>
    <w:tmpl w:val="FB7EC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5B79ED"/>
    <w:multiLevelType w:val="multilevel"/>
    <w:tmpl w:val="7D849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2C68F6"/>
    <w:multiLevelType w:val="multilevel"/>
    <w:tmpl w:val="C4FEE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9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104"/>
    <w:rsid w:val="00211075"/>
    <w:rsid w:val="00482406"/>
    <w:rsid w:val="00DC1A09"/>
    <w:rsid w:val="00E2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71058"/>
  <w15:chartTrackingRefBased/>
  <w15:docId w15:val="{CF2514FA-49AF-4572-8E4E-761FB9419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23104"/>
    <w:rPr>
      <w:strike w:val="0"/>
      <w:dstrike w:val="0"/>
      <w:color w:val="00427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99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28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52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4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1334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999999"/>
                        <w:left w:val="single" w:sz="6" w:space="30" w:color="999999"/>
                        <w:bottom w:val="single" w:sz="6" w:space="0" w:color="999999"/>
                        <w:right w:val="single" w:sz="6" w:space="0" w:color="999999"/>
                      </w:divBdr>
                    </w:div>
                    <w:div w:id="169935206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0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817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8751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407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2482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04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7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4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8221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399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7837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244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8311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684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5635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562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648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637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597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537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5033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7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724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229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659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7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893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817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222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Tanis, Kirsten</dc:creator>
  <cp:keywords/>
  <dc:description/>
  <cp:lastModifiedBy>Tanis, Kirsten</cp:lastModifiedBy>
  <cp:revision>2</cp:revision>
  <dcterms:created xsi:type="dcterms:W3CDTF">2017-10-27T12:50:00Z</dcterms:created>
  <dcterms:modified xsi:type="dcterms:W3CDTF">2017-10-27T13:07:00Z</dcterms:modified>
</cp:coreProperties>
</file>